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E21A" w14:textId="77777777" w:rsidR="0059751B" w:rsidRPr="00055AD4" w:rsidRDefault="0059751B">
      <w:pPr>
        <w:tabs>
          <w:tab w:val="left" w:pos="1134"/>
        </w:tabs>
        <w:rPr>
          <w:rFonts w:ascii="Barlow" w:hAnsi="Barlow"/>
          <w:b/>
          <w:sz w:val="28"/>
          <w:szCs w:val="28"/>
        </w:rPr>
      </w:pPr>
      <w:r w:rsidRPr="00055AD4">
        <w:rPr>
          <w:rFonts w:ascii="Barlow" w:hAnsi="Barlow"/>
          <w:b/>
          <w:sz w:val="28"/>
          <w:szCs w:val="28"/>
        </w:rPr>
        <w:t>Sächliche Voraussetzungen:</w:t>
      </w:r>
    </w:p>
    <w:p w14:paraId="5C69EF50" w14:textId="77777777" w:rsidR="00FA4100" w:rsidRPr="00055AD4" w:rsidRDefault="00FA4100">
      <w:pPr>
        <w:tabs>
          <w:tab w:val="left" w:pos="1134"/>
        </w:tabs>
        <w:rPr>
          <w:rFonts w:ascii="Barlow" w:hAnsi="Barlow"/>
          <w:b/>
          <w:sz w:val="28"/>
          <w:szCs w:val="28"/>
        </w:rPr>
      </w:pPr>
    </w:p>
    <w:p w14:paraId="670EB12B" w14:textId="77777777" w:rsidR="0059751B" w:rsidRPr="00055AD4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055AD4" w14:paraId="6B8268C7" w14:textId="77777777" w:rsidTr="0059751B">
        <w:tc>
          <w:tcPr>
            <w:tcW w:w="9781" w:type="dxa"/>
          </w:tcPr>
          <w:p w14:paraId="39AFA80C" w14:textId="77777777" w:rsidR="0059751B" w:rsidRPr="00055AD4" w:rsidRDefault="0059751B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 xml:space="preserve">Die folgenden sächlichen Voraussetzungen beziehen sich auf die für </w:t>
            </w:r>
            <w:r w:rsidRPr="00055AD4">
              <w:rPr>
                <w:rFonts w:ascii="Barlow" w:hAnsi="Barlow"/>
                <w:b/>
                <w:sz w:val="22"/>
              </w:rPr>
              <w:t>das Kind</w:t>
            </w:r>
            <w:r w:rsidRPr="00055AD4">
              <w:rPr>
                <w:rFonts w:ascii="Barlow" w:hAnsi="Barlow"/>
                <w:sz w:val="22"/>
              </w:rPr>
              <w:t xml:space="preserve"> notwendigen Rahmenbedingungen. Diese sind </w:t>
            </w:r>
            <w:r w:rsidRPr="00055AD4">
              <w:rPr>
                <w:rFonts w:ascii="Barlow" w:hAnsi="Barlow"/>
                <w:b/>
                <w:sz w:val="22"/>
              </w:rPr>
              <w:t>unabhängig</w:t>
            </w:r>
            <w:r w:rsidRPr="00055AD4">
              <w:rPr>
                <w:rFonts w:ascii="Barlow" w:hAnsi="Barlow"/>
                <w:sz w:val="22"/>
              </w:rPr>
              <w:t xml:space="preserve"> vom jetzigen oder ggfls. zukünftigen Beschulungsort!</w:t>
            </w:r>
          </w:p>
          <w:p w14:paraId="22CE9DA4" w14:textId="77777777" w:rsidR="0059751B" w:rsidRPr="00055AD4" w:rsidRDefault="0059751B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 xml:space="preserve">Zudem handelt es sich um solche </w:t>
            </w:r>
            <w:r w:rsidRPr="00055AD4">
              <w:rPr>
                <w:rFonts w:ascii="Barlow" w:hAnsi="Barlow"/>
                <w:b/>
                <w:sz w:val="22"/>
              </w:rPr>
              <w:t>Voraussetzungen, welche Kinder ohne sonderpädagogischen Unterstützungsbedarf nicht bedürfen!</w:t>
            </w:r>
          </w:p>
        </w:tc>
      </w:tr>
    </w:tbl>
    <w:p w14:paraId="04FA9016" w14:textId="77777777" w:rsidR="00FA4100" w:rsidRPr="00055AD4" w:rsidRDefault="00FA4100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</w:p>
    <w:p w14:paraId="1B763DCA" w14:textId="77777777" w:rsidR="00FA4100" w:rsidRPr="00055AD4" w:rsidRDefault="00FA4100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</w:p>
    <w:p w14:paraId="222D1ECA" w14:textId="77777777" w:rsidR="004459DA" w:rsidRPr="00055AD4" w:rsidRDefault="004459DA" w:rsidP="00E5052A">
      <w:pPr>
        <w:tabs>
          <w:tab w:val="left" w:pos="426"/>
          <w:tab w:val="left" w:pos="1134"/>
        </w:tabs>
        <w:ind w:right="-995"/>
        <w:rPr>
          <w:rFonts w:ascii="Barlow" w:hAnsi="Barlow"/>
          <w:sz w:val="22"/>
        </w:rPr>
      </w:pPr>
      <w:r w:rsidRPr="00055AD4">
        <w:rPr>
          <w:rFonts w:ascii="Barlow" w:hAnsi="Barlow"/>
          <w:sz w:val="22"/>
        </w:rPr>
        <w:tab/>
      </w: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055AD4" w14:paraId="6715E709" w14:textId="77777777" w:rsidTr="004930FB">
        <w:tc>
          <w:tcPr>
            <w:tcW w:w="9781" w:type="dxa"/>
          </w:tcPr>
          <w:p w14:paraId="3802EBE6" w14:textId="77777777" w:rsidR="00B56073" w:rsidRPr="00055AD4" w:rsidRDefault="006428E7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Schülers</w:t>
            </w:r>
            <w:r w:rsidR="00B56073" w:rsidRPr="00055AD4">
              <w:rPr>
                <w:rFonts w:ascii="Barlow" w:hAnsi="Barlow"/>
                <w:sz w:val="22"/>
              </w:rPr>
              <w:t>pezialverkehr</w:t>
            </w:r>
          </w:p>
          <w:p w14:paraId="63209917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p w14:paraId="749DEC95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AD4">
              <w:rPr>
                <w:rFonts w:ascii="Barlow" w:hAnsi="Barlow"/>
                <w:sz w:val="22"/>
              </w:rPr>
              <w:instrText xml:space="preserve"> FORMCHECKBOX </w:instrText>
            </w:r>
            <w:r w:rsidR="00855A0F">
              <w:rPr>
                <w:rFonts w:ascii="Barlow" w:hAnsi="Barlow"/>
                <w:sz w:val="22"/>
              </w:rPr>
            </w:r>
            <w:r w:rsidR="00855A0F">
              <w:rPr>
                <w:rFonts w:ascii="Barlow" w:hAnsi="Barlow"/>
                <w:sz w:val="22"/>
              </w:rPr>
              <w:fldChar w:fldCharType="separate"/>
            </w:r>
            <w:r w:rsidRPr="00055AD4">
              <w:rPr>
                <w:rFonts w:ascii="Barlow" w:hAnsi="Barlow"/>
                <w:sz w:val="22"/>
              </w:rPr>
              <w:fldChar w:fldCharType="end"/>
            </w:r>
            <w:r w:rsidRPr="00055AD4">
              <w:rPr>
                <w:rFonts w:ascii="Barlow" w:hAnsi="Barlow"/>
                <w:sz w:val="22"/>
              </w:rPr>
              <w:t xml:space="preserve">      nicht erforderlich</w:t>
            </w:r>
          </w:p>
          <w:p w14:paraId="6989F92D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p w14:paraId="6D2926A9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AD4">
              <w:rPr>
                <w:rFonts w:ascii="Barlow" w:hAnsi="Barlow"/>
                <w:sz w:val="22"/>
              </w:rPr>
              <w:instrText xml:space="preserve"> FORMCHECKBOX </w:instrText>
            </w:r>
            <w:r w:rsidR="00855A0F">
              <w:rPr>
                <w:rFonts w:ascii="Barlow" w:hAnsi="Barlow"/>
                <w:sz w:val="22"/>
              </w:rPr>
            </w:r>
            <w:r w:rsidR="00855A0F">
              <w:rPr>
                <w:rFonts w:ascii="Barlow" w:hAnsi="Barlow"/>
                <w:sz w:val="22"/>
              </w:rPr>
              <w:fldChar w:fldCharType="separate"/>
            </w:r>
            <w:r w:rsidRPr="00055AD4">
              <w:rPr>
                <w:rFonts w:ascii="Barlow" w:hAnsi="Barlow"/>
                <w:sz w:val="22"/>
              </w:rPr>
              <w:fldChar w:fldCharType="end"/>
            </w:r>
            <w:r w:rsidRPr="00055AD4">
              <w:rPr>
                <w:rFonts w:ascii="Barlow" w:hAnsi="Barlow"/>
                <w:sz w:val="22"/>
              </w:rPr>
              <w:t xml:space="preserve">      erforderlich</w:t>
            </w:r>
          </w:p>
          <w:p w14:paraId="0041ED63" w14:textId="77777777" w:rsidR="00EE71D6" w:rsidRDefault="00EE71D6" w:rsidP="004930FB">
            <w:pPr>
              <w:rPr>
                <w:rFonts w:ascii="Barlow" w:hAnsi="Barlow"/>
                <w:sz w:val="22"/>
              </w:rPr>
            </w:pPr>
          </w:p>
          <w:p w14:paraId="5EBD1023" w14:textId="3A62ED9A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Bedingungen für den Transport:</w:t>
            </w:r>
          </w:p>
          <w:p w14:paraId="1620FA8A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128507272"/>
              <w:placeholder>
                <w:docPart w:val="2FB6888F06FB46FF981B9ACF3F6663B9"/>
              </w:placeholder>
              <w:showingPlcHdr/>
              <w:text/>
            </w:sdtPr>
            <w:sdtEndPr/>
            <w:sdtContent>
              <w:p w14:paraId="0A384239" w14:textId="7EB1ACE9" w:rsidR="00B56073" w:rsidRPr="00055AD4" w:rsidRDefault="00011029" w:rsidP="004930FB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2B514020" w14:textId="77777777" w:rsidR="00B56073" w:rsidRPr="00055AD4" w:rsidRDefault="00B56073" w:rsidP="004930FB">
            <w:pPr>
              <w:rPr>
                <w:rFonts w:ascii="Barlow" w:hAnsi="Barlow"/>
              </w:rPr>
            </w:pPr>
          </w:p>
        </w:tc>
      </w:tr>
    </w:tbl>
    <w:p w14:paraId="4E4D3530" w14:textId="77777777" w:rsidR="0059751B" w:rsidRPr="00055AD4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055AD4" w14:paraId="300C4F07" w14:textId="77777777" w:rsidTr="004930FB">
        <w:tc>
          <w:tcPr>
            <w:tcW w:w="9781" w:type="dxa"/>
          </w:tcPr>
          <w:p w14:paraId="02FE4204" w14:textId="77777777" w:rsidR="0059751B" w:rsidRPr="00055AD4" w:rsidRDefault="0059751B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Erforderliche, spezielle Räumlichkeiten:</w:t>
            </w:r>
          </w:p>
          <w:p w14:paraId="3619309A" w14:textId="77777777" w:rsidR="0059751B" w:rsidRPr="00055AD4" w:rsidRDefault="0059751B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-1911694684"/>
              <w:placeholder>
                <w:docPart w:val="D00E515794524F218A5037272905D16E"/>
              </w:placeholder>
              <w:showingPlcHdr/>
              <w:text/>
            </w:sdtPr>
            <w:sdtEndPr/>
            <w:sdtContent>
              <w:p w14:paraId="2E633C48" w14:textId="621F35DF" w:rsidR="0059751B" w:rsidRPr="00055AD4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</w:tc>
      </w:tr>
    </w:tbl>
    <w:p w14:paraId="63409436" w14:textId="77777777" w:rsidR="0059751B" w:rsidRPr="00055AD4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055AD4" w14:paraId="7513D828" w14:textId="77777777" w:rsidTr="004930FB">
        <w:tc>
          <w:tcPr>
            <w:tcW w:w="9781" w:type="dxa"/>
          </w:tcPr>
          <w:p w14:paraId="3E670CC2" w14:textId="77777777" w:rsidR="00EE71D6" w:rsidRDefault="00EE71D6" w:rsidP="004930FB">
            <w:pPr>
              <w:rPr>
                <w:rFonts w:ascii="Barlow" w:hAnsi="Barlow"/>
                <w:sz w:val="22"/>
              </w:rPr>
            </w:pPr>
          </w:p>
          <w:p w14:paraId="3F82BF32" w14:textId="7C3CAA88" w:rsidR="0059751B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Notwendige, zusätzliche Lehr- und Lernmittel:</w:t>
            </w:r>
          </w:p>
          <w:p w14:paraId="15EDCA5E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035239702"/>
              <w:placeholder>
                <w:docPart w:val="42A067B4916748F29888748079B1F9B6"/>
              </w:placeholder>
              <w:showingPlcHdr/>
              <w:text/>
            </w:sdtPr>
            <w:sdtEndPr/>
            <w:sdtContent>
              <w:p w14:paraId="69ADE93E" w14:textId="7BAACA48" w:rsidR="0059751B" w:rsidRPr="00055AD4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4FD9E430" w14:textId="77777777" w:rsidR="0059751B" w:rsidRPr="00055AD4" w:rsidRDefault="0059751B" w:rsidP="004930FB">
            <w:pPr>
              <w:rPr>
                <w:rFonts w:ascii="Barlow" w:hAnsi="Barlow"/>
              </w:rPr>
            </w:pPr>
          </w:p>
        </w:tc>
      </w:tr>
    </w:tbl>
    <w:p w14:paraId="155864C1" w14:textId="77777777" w:rsidR="0059751B" w:rsidRPr="00055AD4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59751B" w:rsidRPr="00055AD4" w14:paraId="0D261EDA" w14:textId="77777777" w:rsidTr="004930FB">
        <w:tc>
          <w:tcPr>
            <w:tcW w:w="9781" w:type="dxa"/>
          </w:tcPr>
          <w:p w14:paraId="7B1DFB14" w14:textId="77777777" w:rsidR="0059751B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Sonstige notwendigen sächlichen Voraussetzungen:</w:t>
            </w:r>
          </w:p>
          <w:p w14:paraId="48362C98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1172539"/>
              <w:placeholder>
                <w:docPart w:val="5243C7C6F28D482C80078A038D034F89"/>
              </w:placeholder>
              <w:showingPlcHdr/>
              <w:text/>
            </w:sdtPr>
            <w:sdtEndPr/>
            <w:sdtContent>
              <w:p w14:paraId="106D434E" w14:textId="77777777" w:rsidR="00011029" w:rsidRPr="00055AD4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0A8AE2A9" w14:textId="2CEB4EFB" w:rsidR="00011029" w:rsidRPr="00055AD4" w:rsidRDefault="00011029" w:rsidP="004930FB">
            <w:pPr>
              <w:rPr>
                <w:rFonts w:ascii="Barlow" w:hAnsi="Barlow"/>
              </w:rPr>
            </w:pPr>
          </w:p>
        </w:tc>
      </w:tr>
    </w:tbl>
    <w:p w14:paraId="0A7A402E" w14:textId="77777777" w:rsidR="00B56073" w:rsidRPr="00055AD4" w:rsidRDefault="00B56073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34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B56073" w:rsidRPr="00055AD4" w14:paraId="6E1153A5" w14:textId="77777777" w:rsidTr="004930FB">
        <w:tc>
          <w:tcPr>
            <w:tcW w:w="9781" w:type="dxa"/>
          </w:tcPr>
          <w:p w14:paraId="0EFCD3EB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Sonstige Hinweise:</w:t>
            </w:r>
          </w:p>
          <w:p w14:paraId="145AA27C" w14:textId="77777777" w:rsidR="00B56073" w:rsidRPr="00055AD4" w:rsidRDefault="00B56073" w:rsidP="004930F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-993723572"/>
              <w:placeholder>
                <w:docPart w:val="CE0223CB97C54E3597B594192E472D05"/>
              </w:placeholder>
              <w:showingPlcHdr/>
              <w:text/>
            </w:sdtPr>
            <w:sdtEndPr/>
            <w:sdtContent>
              <w:p w14:paraId="7AAD96ED" w14:textId="77777777" w:rsidR="00011029" w:rsidRPr="00055AD4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37C16CE0" w14:textId="77777777" w:rsidR="00B56073" w:rsidRDefault="00B56073" w:rsidP="004930FB">
            <w:pPr>
              <w:rPr>
                <w:rFonts w:ascii="Barlow" w:hAnsi="Barlow"/>
              </w:rPr>
            </w:pPr>
          </w:p>
          <w:p w14:paraId="3BEC29EE" w14:textId="12613F2D" w:rsidR="00EE71D6" w:rsidRPr="00055AD4" w:rsidRDefault="00EE71D6" w:rsidP="004930FB">
            <w:pPr>
              <w:rPr>
                <w:rFonts w:ascii="Barlow" w:hAnsi="Barlow"/>
              </w:rPr>
            </w:pPr>
          </w:p>
        </w:tc>
      </w:tr>
    </w:tbl>
    <w:p w14:paraId="30338901" w14:textId="77777777" w:rsidR="0059751B" w:rsidRPr="00055AD4" w:rsidRDefault="0059751B">
      <w:pPr>
        <w:tabs>
          <w:tab w:val="left" w:pos="1134"/>
        </w:tabs>
        <w:rPr>
          <w:rFonts w:ascii="Barlow" w:hAnsi="Barlow"/>
          <w:sz w:val="22"/>
        </w:rPr>
      </w:pPr>
    </w:p>
    <w:tbl>
      <w:tblPr>
        <w:tblpPr w:leftFromText="141" w:rightFromText="141" w:vertAnchor="text" w:horzAnchor="margin" w:tblpY="-69"/>
        <w:tblW w:w="9781" w:type="dxa"/>
        <w:tblLook w:val="00A0" w:firstRow="1" w:lastRow="0" w:firstColumn="1" w:lastColumn="0" w:noHBand="0" w:noVBand="0"/>
      </w:tblPr>
      <w:tblGrid>
        <w:gridCol w:w="9781"/>
      </w:tblGrid>
      <w:tr w:rsidR="00A5477B" w:rsidRPr="00055AD4" w14:paraId="48165FAB" w14:textId="77777777" w:rsidTr="00A5477B">
        <w:tc>
          <w:tcPr>
            <w:tcW w:w="9781" w:type="dxa"/>
          </w:tcPr>
          <w:p w14:paraId="441BC760" w14:textId="77777777" w:rsidR="00A5477B" w:rsidRPr="00055AD4" w:rsidRDefault="00A5477B" w:rsidP="00A5477B">
            <w:pPr>
              <w:rPr>
                <w:rFonts w:ascii="Barlow" w:hAnsi="Barlow"/>
                <w:sz w:val="22"/>
              </w:rPr>
            </w:pPr>
            <w:r w:rsidRPr="00055AD4">
              <w:rPr>
                <w:rFonts w:ascii="Barlow" w:hAnsi="Barlow"/>
                <w:sz w:val="22"/>
              </w:rPr>
              <w:t>Bitte nennen Sie uns eine Schule:</w:t>
            </w:r>
          </w:p>
          <w:p w14:paraId="78BC89CF" w14:textId="77777777" w:rsidR="00A5477B" w:rsidRPr="00055AD4" w:rsidRDefault="00A5477B" w:rsidP="00A5477B">
            <w:pPr>
              <w:rPr>
                <w:rFonts w:ascii="Barlow" w:hAnsi="Barlow"/>
                <w:sz w:val="22"/>
              </w:rPr>
            </w:pPr>
          </w:p>
          <w:sdt>
            <w:sdtPr>
              <w:rPr>
                <w:rFonts w:ascii="Barlow" w:hAnsi="Barlow"/>
                <w:sz w:val="22"/>
              </w:rPr>
              <w:id w:val="527606504"/>
              <w:placeholder>
                <w:docPart w:val="56C27556E06342878BB443BD140B8CA4"/>
              </w:placeholder>
              <w:showingPlcHdr/>
              <w:text/>
            </w:sdtPr>
            <w:sdtEndPr/>
            <w:sdtContent>
              <w:p w14:paraId="7A55C9EF" w14:textId="77777777" w:rsidR="00011029" w:rsidRPr="00055AD4" w:rsidRDefault="00011029" w:rsidP="00011029">
                <w:pPr>
                  <w:rPr>
                    <w:rFonts w:ascii="Barlow" w:hAnsi="Barlow"/>
                    <w:sz w:val="22"/>
                  </w:rPr>
                </w:pPr>
                <w:r w:rsidRPr="00055AD4">
                  <w:rPr>
                    <w:rStyle w:val="Platzhaltertext"/>
                    <w:rFonts w:ascii="Barlow" w:hAnsi="Barlow"/>
                  </w:rPr>
                  <w:t>Bemerkung: Klicken oder tippen Sie hier, um Text einzugeben.</w:t>
                </w:r>
              </w:p>
            </w:sdtContent>
          </w:sdt>
          <w:p w14:paraId="73FFC587" w14:textId="77777777" w:rsidR="00A5477B" w:rsidRPr="00055AD4" w:rsidRDefault="00A5477B" w:rsidP="00A5477B">
            <w:pPr>
              <w:rPr>
                <w:rFonts w:ascii="Barlow" w:hAnsi="Barlow"/>
                <w:sz w:val="22"/>
              </w:rPr>
            </w:pPr>
          </w:p>
          <w:p w14:paraId="3649CBA6" w14:textId="77777777" w:rsidR="00A5477B" w:rsidRPr="00055AD4" w:rsidRDefault="00A5477B" w:rsidP="00A5477B">
            <w:pPr>
              <w:rPr>
                <w:rFonts w:ascii="Barlow" w:hAnsi="Barlow"/>
              </w:rPr>
            </w:pPr>
          </w:p>
        </w:tc>
      </w:tr>
    </w:tbl>
    <w:p w14:paraId="06F7B473" w14:textId="77777777" w:rsidR="00EE71D6" w:rsidRDefault="00EE71D6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Barlow" w:hAnsi="Barlow"/>
        </w:rPr>
      </w:pPr>
    </w:p>
    <w:p w14:paraId="2D00591A" w14:textId="127AAAD0" w:rsidR="004459DA" w:rsidRPr="00055AD4" w:rsidRDefault="004459DA" w:rsidP="008B0B41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428"/>
        <w:rPr>
          <w:rFonts w:ascii="Barlow" w:hAnsi="Barlow"/>
          <w:b w:val="0"/>
        </w:rPr>
      </w:pPr>
      <w:r w:rsidRPr="00055AD4">
        <w:rPr>
          <w:rFonts w:ascii="Barlow" w:hAnsi="Barlow"/>
        </w:rPr>
        <w:br/>
      </w:r>
    </w:p>
    <w:p w14:paraId="0166FC63" w14:textId="5AA07AA5" w:rsidR="004459DA" w:rsidRPr="00055AD4" w:rsidRDefault="00EE71D6" w:rsidP="006A162C">
      <w:pPr>
        <w:tabs>
          <w:tab w:val="left" w:pos="284"/>
        </w:tabs>
        <w:rPr>
          <w:rFonts w:ascii="Barlow" w:hAnsi="Barlow" w:cs="Arial"/>
          <w:sz w:val="18"/>
        </w:rPr>
      </w:pPr>
      <w:r w:rsidRPr="00BC6BC8">
        <w:rPr>
          <w:rFonts w:ascii="Barlow" w:hAnsi="Barlow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0" w:name="Text22"/>
      <w:r w:rsidRPr="00BC6BC8">
        <w:rPr>
          <w:rFonts w:ascii="Barlow" w:hAnsi="Barlow"/>
          <w:sz w:val="22"/>
          <w:szCs w:val="22"/>
          <w:u w:val="single"/>
        </w:rPr>
        <w:instrText xml:space="preserve"> FORMTEXT </w:instrText>
      </w:r>
      <w:r w:rsidRPr="00BC6BC8">
        <w:rPr>
          <w:rFonts w:ascii="Barlow" w:hAnsi="Barlow"/>
          <w:sz w:val="22"/>
          <w:szCs w:val="22"/>
          <w:u w:val="single"/>
        </w:rPr>
      </w:r>
      <w:r w:rsidRPr="00BC6BC8">
        <w:rPr>
          <w:rFonts w:ascii="Barlow" w:hAnsi="Barlow"/>
          <w:sz w:val="22"/>
          <w:szCs w:val="22"/>
          <w:u w:val="single"/>
        </w:rPr>
        <w:fldChar w:fldCharType="separate"/>
      </w:r>
      <w:r w:rsidRPr="00BC6BC8">
        <w:rPr>
          <w:rFonts w:ascii="Barlow" w:hAnsi="Barlow"/>
          <w:noProof/>
          <w:sz w:val="22"/>
          <w:szCs w:val="22"/>
          <w:u w:val="single"/>
        </w:rPr>
        <w:t> </w:t>
      </w:r>
      <w:r w:rsidRPr="00BC6BC8">
        <w:rPr>
          <w:rFonts w:ascii="Barlow" w:hAnsi="Barlow"/>
          <w:noProof/>
          <w:sz w:val="22"/>
          <w:szCs w:val="22"/>
          <w:u w:val="single"/>
        </w:rPr>
        <w:t> </w:t>
      </w:r>
      <w:r w:rsidRPr="00BC6BC8">
        <w:rPr>
          <w:rFonts w:ascii="Barlow" w:hAnsi="Barlow"/>
          <w:noProof/>
          <w:sz w:val="22"/>
          <w:szCs w:val="22"/>
          <w:u w:val="single"/>
        </w:rPr>
        <w:t> </w:t>
      </w:r>
      <w:r w:rsidRPr="00BC6BC8">
        <w:rPr>
          <w:rFonts w:ascii="Barlow" w:hAnsi="Barlow"/>
          <w:noProof/>
          <w:sz w:val="22"/>
          <w:szCs w:val="22"/>
          <w:u w:val="single"/>
        </w:rPr>
        <w:t> </w:t>
      </w:r>
      <w:r w:rsidRPr="00BC6BC8">
        <w:rPr>
          <w:rFonts w:ascii="Barlow" w:hAnsi="Barlow"/>
          <w:noProof/>
          <w:sz w:val="22"/>
          <w:szCs w:val="22"/>
          <w:u w:val="single"/>
        </w:rPr>
        <w:t> </w:t>
      </w:r>
      <w:r w:rsidRPr="00BC6BC8">
        <w:rPr>
          <w:rFonts w:ascii="Barlow" w:hAnsi="Barlow"/>
          <w:sz w:val="22"/>
          <w:szCs w:val="22"/>
          <w:u w:val="single"/>
        </w:rPr>
        <w:fldChar w:fldCharType="end"/>
      </w:r>
      <w:bookmarkEnd w:id="0"/>
      <w:r w:rsidRPr="00BC6BC8"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 w:rsidR="004459DA" w:rsidRPr="00055AD4">
        <w:rPr>
          <w:rFonts w:ascii="Barlow" w:hAnsi="Barlow" w:cs="Arial"/>
          <w:sz w:val="18"/>
        </w:rPr>
        <w:tab/>
        <w:t xml:space="preserve">     </w:t>
      </w:r>
      <w:r w:rsidRPr="00BC6BC8"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 w:rsidR="00A5477B" w:rsidRPr="00055AD4">
        <w:rPr>
          <w:rFonts w:ascii="Barlow" w:hAnsi="Barlow" w:cs="Arial"/>
          <w:sz w:val="18"/>
        </w:rPr>
        <w:t xml:space="preserve">   </w:t>
      </w:r>
      <w:r w:rsidR="00A5477B" w:rsidRPr="00055AD4">
        <w:rPr>
          <w:rFonts w:ascii="Barlow" w:hAnsi="Barlow" w:cs="Arial"/>
          <w:sz w:val="18"/>
        </w:rPr>
        <w:tab/>
      </w:r>
      <w:r w:rsidRPr="00BC6BC8"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  <w:r>
        <w:rPr>
          <w:rFonts w:ascii="Barlow" w:hAnsi="Barlow"/>
          <w:sz w:val="22"/>
          <w:szCs w:val="22"/>
          <w:u w:val="single"/>
        </w:rPr>
        <w:tab/>
      </w:r>
    </w:p>
    <w:p w14:paraId="66ED0F72" w14:textId="05BCBBF6" w:rsidR="004459DA" w:rsidRPr="00055AD4" w:rsidRDefault="00A5477B" w:rsidP="006A162C">
      <w:pPr>
        <w:tabs>
          <w:tab w:val="left" w:pos="284"/>
        </w:tabs>
        <w:rPr>
          <w:rFonts w:ascii="Barlow" w:hAnsi="Barlow" w:cs="Arial"/>
          <w:sz w:val="16"/>
        </w:rPr>
      </w:pPr>
      <w:r w:rsidRPr="00055AD4">
        <w:rPr>
          <w:rFonts w:ascii="Barlow" w:hAnsi="Barlow" w:cs="Arial"/>
          <w:sz w:val="16"/>
        </w:rPr>
        <w:t xml:space="preserve">Ort, Datum </w:t>
      </w:r>
      <w:r w:rsidRPr="00055AD4">
        <w:rPr>
          <w:rFonts w:ascii="Barlow" w:hAnsi="Barlow" w:cs="Arial"/>
          <w:sz w:val="16"/>
        </w:rPr>
        <w:tab/>
        <w:t xml:space="preserve">     </w:t>
      </w:r>
      <w:r w:rsidR="004459DA" w:rsidRPr="00055AD4">
        <w:rPr>
          <w:rFonts w:ascii="Barlow" w:hAnsi="Barlow" w:cs="Arial"/>
          <w:sz w:val="16"/>
        </w:rPr>
        <w:t xml:space="preserve">                         </w:t>
      </w:r>
      <w:r w:rsidR="00952DEB" w:rsidRPr="00055AD4">
        <w:rPr>
          <w:rFonts w:ascii="Barlow" w:hAnsi="Barlow" w:cs="Arial"/>
          <w:sz w:val="16"/>
        </w:rPr>
        <w:t xml:space="preserve">      S</w:t>
      </w:r>
      <w:r w:rsidR="004459DA" w:rsidRPr="00055AD4">
        <w:rPr>
          <w:rFonts w:ascii="Barlow" w:hAnsi="Barlow" w:cs="Arial"/>
          <w:sz w:val="16"/>
        </w:rPr>
        <w:t>onderpädagogische Lehrkraft</w:t>
      </w:r>
      <w:r w:rsidRPr="00055AD4">
        <w:rPr>
          <w:rFonts w:ascii="Barlow" w:hAnsi="Barlow" w:cs="Arial"/>
          <w:sz w:val="16"/>
        </w:rPr>
        <w:t xml:space="preserve">    </w:t>
      </w:r>
      <w:r w:rsidRPr="00055AD4">
        <w:rPr>
          <w:rFonts w:ascii="Barlow" w:hAnsi="Barlow" w:cs="Arial"/>
          <w:sz w:val="16"/>
        </w:rPr>
        <w:tab/>
      </w:r>
      <w:r w:rsidRPr="00055AD4">
        <w:rPr>
          <w:rFonts w:ascii="Barlow" w:hAnsi="Barlow" w:cs="Arial"/>
          <w:sz w:val="16"/>
        </w:rPr>
        <w:tab/>
        <w:t xml:space="preserve">  </w:t>
      </w:r>
      <w:r w:rsidR="00EE71D6">
        <w:rPr>
          <w:rFonts w:ascii="Barlow" w:hAnsi="Barlow" w:cs="Arial"/>
          <w:sz w:val="16"/>
        </w:rPr>
        <w:t xml:space="preserve">  </w:t>
      </w:r>
      <w:r w:rsidRPr="00055AD4">
        <w:rPr>
          <w:rFonts w:ascii="Barlow" w:hAnsi="Barlow" w:cs="Arial"/>
          <w:sz w:val="16"/>
        </w:rPr>
        <w:t xml:space="preserve">    </w:t>
      </w:r>
      <w:r w:rsidR="004459DA" w:rsidRPr="00055AD4">
        <w:rPr>
          <w:rFonts w:ascii="Barlow" w:hAnsi="Barlow" w:cs="Arial"/>
          <w:sz w:val="16"/>
        </w:rPr>
        <w:t xml:space="preserve"> </w:t>
      </w:r>
      <w:r w:rsidRPr="00055AD4">
        <w:rPr>
          <w:rFonts w:ascii="Barlow" w:hAnsi="Barlow" w:cs="Arial"/>
          <w:sz w:val="16"/>
        </w:rPr>
        <w:t>Lehrkraft der allgemeinen Schule</w:t>
      </w:r>
    </w:p>
    <w:p w14:paraId="2F766C12" w14:textId="77777777" w:rsidR="0041289B" w:rsidRPr="00055AD4" w:rsidRDefault="0041289B" w:rsidP="0041289B">
      <w:pPr>
        <w:pStyle w:val="Textkrper2"/>
        <w:tabs>
          <w:tab w:val="clear" w:pos="323"/>
          <w:tab w:val="left" w:pos="142"/>
        </w:tabs>
        <w:rPr>
          <w:rFonts w:ascii="Barlow" w:hAnsi="Barlow"/>
        </w:rPr>
      </w:pPr>
    </w:p>
    <w:sectPr w:rsidR="0041289B" w:rsidRPr="00055AD4" w:rsidSect="002D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4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0545" w14:textId="77777777" w:rsidR="00A6494E" w:rsidRDefault="00A6494E" w:rsidP="00FB4827">
      <w:r>
        <w:separator/>
      </w:r>
    </w:p>
  </w:endnote>
  <w:endnote w:type="continuationSeparator" w:id="0">
    <w:p w14:paraId="4F8577D1" w14:textId="77777777" w:rsidR="00A6494E" w:rsidRDefault="00A6494E" w:rsidP="00F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32A2" w14:textId="77777777" w:rsidR="00055AD4" w:rsidRDefault="00055A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Look w:val="01E0" w:firstRow="1" w:lastRow="1" w:firstColumn="1" w:lastColumn="1" w:noHBand="0" w:noVBand="0"/>
    </w:tblPr>
    <w:tblGrid>
      <w:gridCol w:w="10349"/>
    </w:tblGrid>
    <w:tr w:rsidR="002D324C" w14:paraId="292CB1E5" w14:textId="77777777" w:rsidTr="00A9746C">
      <w:tc>
        <w:tcPr>
          <w:tcW w:w="10349" w:type="dxa"/>
        </w:tcPr>
        <w:p w14:paraId="2BDB10D3" w14:textId="77777777" w:rsidR="002D324C" w:rsidRPr="00055AD4" w:rsidRDefault="002D324C" w:rsidP="002D324C">
          <w:pPr>
            <w:pStyle w:val="Fuzeile"/>
            <w:rPr>
              <w:rFonts w:ascii="Barlow" w:hAnsi="Barlow" w:cs="Arial"/>
              <w:sz w:val="12"/>
              <w:szCs w:val="12"/>
            </w:rPr>
          </w:pPr>
          <w:r w:rsidRPr="00055AD4">
            <w:rPr>
              <w:rFonts w:ascii="Barlow" w:hAnsi="Barlow"/>
              <w:noProof/>
            </w:rPr>
            <w:drawing>
              <wp:anchor distT="0" distB="0" distL="114300" distR="114300" simplePos="0" relativeHeight="251659264" behindDoc="1" locked="0" layoutInCell="1" allowOverlap="1" wp14:anchorId="58D030B2" wp14:editId="45E90138">
                <wp:simplePos x="0" y="0"/>
                <wp:positionH relativeFrom="column">
                  <wp:posOffset>5189883</wp:posOffset>
                </wp:positionH>
                <wp:positionV relativeFrom="paragraph">
                  <wp:posOffset>16755</wp:posOffset>
                </wp:positionV>
                <wp:extent cx="830433" cy="206006"/>
                <wp:effectExtent l="0" t="0" r="8255" b="381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433" cy="206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5AD4">
            <w:rPr>
              <w:rFonts w:ascii="Barlow" w:hAnsi="Barlow" w:cs="Arial"/>
              <w:sz w:val="12"/>
              <w:szCs w:val="12"/>
            </w:rPr>
            <w:t>Stand: 2024-01</w:t>
          </w:r>
        </w:p>
        <w:p w14:paraId="0E2128F3" w14:textId="77777777" w:rsidR="002D324C" w:rsidRPr="00C25902" w:rsidRDefault="002D324C" w:rsidP="002D324C">
          <w:pPr>
            <w:pStyle w:val="Fuzeile"/>
            <w:jc w:val="right"/>
            <w:rPr>
              <w:rFonts w:cs="Arial"/>
              <w:sz w:val="12"/>
              <w:szCs w:val="12"/>
            </w:rPr>
          </w:pPr>
        </w:p>
      </w:tc>
    </w:tr>
  </w:tbl>
  <w:p w14:paraId="32B159D6" w14:textId="77777777" w:rsidR="002D324C" w:rsidRPr="003E3127" w:rsidRDefault="002D324C" w:rsidP="002D324C">
    <w:pPr>
      <w:pStyle w:val="Fuzeile"/>
      <w:rPr>
        <w:sz w:val="2"/>
        <w:szCs w:val="2"/>
      </w:rPr>
    </w:pPr>
  </w:p>
  <w:p w14:paraId="6D9229B5" w14:textId="473087EB" w:rsidR="004459DA" w:rsidRPr="002D324C" w:rsidRDefault="004459DA" w:rsidP="002D32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28F8" w14:textId="77777777" w:rsidR="00055AD4" w:rsidRDefault="00055A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3CE" w14:textId="77777777" w:rsidR="00A6494E" w:rsidRDefault="00A6494E" w:rsidP="00FB4827">
      <w:r>
        <w:separator/>
      </w:r>
    </w:p>
  </w:footnote>
  <w:footnote w:type="continuationSeparator" w:id="0">
    <w:p w14:paraId="5FF542C7" w14:textId="77777777" w:rsidR="00A6494E" w:rsidRDefault="00A6494E" w:rsidP="00F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A138" w14:textId="77777777" w:rsidR="00055AD4" w:rsidRDefault="00055A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36BF" w14:textId="77777777" w:rsidR="00055AD4" w:rsidRDefault="00055A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CCE" w14:textId="77777777" w:rsidR="00055AD4" w:rsidRDefault="00055A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7B18"/>
    <w:multiLevelType w:val="hybridMultilevel"/>
    <w:tmpl w:val="32E25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676"/>
    <w:multiLevelType w:val="hybridMultilevel"/>
    <w:tmpl w:val="6EA41DD4"/>
    <w:lvl w:ilvl="0" w:tplc="D09C8FF0"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FC6"/>
    <w:multiLevelType w:val="hybridMultilevel"/>
    <w:tmpl w:val="80305970"/>
    <w:lvl w:ilvl="0" w:tplc="DF22C20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3B12EB"/>
    <w:multiLevelType w:val="hybridMultilevel"/>
    <w:tmpl w:val="F4FE40DE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77B"/>
    <w:multiLevelType w:val="hybridMultilevel"/>
    <w:tmpl w:val="1152F290"/>
    <w:lvl w:ilvl="0" w:tplc="BD226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72A2"/>
    <w:multiLevelType w:val="hybridMultilevel"/>
    <w:tmpl w:val="D98EB492"/>
    <w:lvl w:ilvl="0" w:tplc="FC4CB1B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F747F"/>
    <w:multiLevelType w:val="hybridMultilevel"/>
    <w:tmpl w:val="AE0A6262"/>
    <w:lvl w:ilvl="0" w:tplc="4838F25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D5"/>
    <w:rsid w:val="00011029"/>
    <w:rsid w:val="0001124C"/>
    <w:rsid w:val="00055AD4"/>
    <w:rsid w:val="000700AC"/>
    <w:rsid w:val="000A1777"/>
    <w:rsid w:val="000D363A"/>
    <w:rsid w:val="000E3212"/>
    <w:rsid w:val="000F37F1"/>
    <w:rsid w:val="00100EB0"/>
    <w:rsid w:val="00112E77"/>
    <w:rsid w:val="0014548A"/>
    <w:rsid w:val="00160E9C"/>
    <w:rsid w:val="001615F9"/>
    <w:rsid w:val="001A08CA"/>
    <w:rsid w:val="001E6D8B"/>
    <w:rsid w:val="00220C97"/>
    <w:rsid w:val="00253248"/>
    <w:rsid w:val="00266263"/>
    <w:rsid w:val="002675B7"/>
    <w:rsid w:val="002B7A72"/>
    <w:rsid w:val="002C3D88"/>
    <w:rsid w:val="002D324C"/>
    <w:rsid w:val="002E35AA"/>
    <w:rsid w:val="003313B7"/>
    <w:rsid w:val="00360F8B"/>
    <w:rsid w:val="00375C54"/>
    <w:rsid w:val="00375EFD"/>
    <w:rsid w:val="003B6B30"/>
    <w:rsid w:val="003E2D3E"/>
    <w:rsid w:val="003F31FD"/>
    <w:rsid w:val="0041289B"/>
    <w:rsid w:val="00412FDB"/>
    <w:rsid w:val="004459DA"/>
    <w:rsid w:val="00457F90"/>
    <w:rsid w:val="004A66E0"/>
    <w:rsid w:val="00506595"/>
    <w:rsid w:val="00515CD5"/>
    <w:rsid w:val="0053498E"/>
    <w:rsid w:val="00581039"/>
    <w:rsid w:val="00594F48"/>
    <w:rsid w:val="0059751B"/>
    <w:rsid w:val="005A52B1"/>
    <w:rsid w:val="00610F30"/>
    <w:rsid w:val="006134D6"/>
    <w:rsid w:val="006428E7"/>
    <w:rsid w:val="00645DA0"/>
    <w:rsid w:val="00660AEE"/>
    <w:rsid w:val="0066746B"/>
    <w:rsid w:val="006A0036"/>
    <w:rsid w:val="006A085D"/>
    <w:rsid w:val="006A162C"/>
    <w:rsid w:val="006C5081"/>
    <w:rsid w:val="007052D0"/>
    <w:rsid w:val="00714279"/>
    <w:rsid w:val="00720C0E"/>
    <w:rsid w:val="00725977"/>
    <w:rsid w:val="00755554"/>
    <w:rsid w:val="00755A26"/>
    <w:rsid w:val="0076365C"/>
    <w:rsid w:val="007C27F5"/>
    <w:rsid w:val="008013B3"/>
    <w:rsid w:val="00855A0F"/>
    <w:rsid w:val="008614F0"/>
    <w:rsid w:val="00871F03"/>
    <w:rsid w:val="00877FEB"/>
    <w:rsid w:val="00886B3B"/>
    <w:rsid w:val="008A1EEE"/>
    <w:rsid w:val="008B0B41"/>
    <w:rsid w:val="008D3CFF"/>
    <w:rsid w:val="008F6ADB"/>
    <w:rsid w:val="00905B45"/>
    <w:rsid w:val="00924D0B"/>
    <w:rsid w:val="00933206"/>
    <w:rsid w:val="00945E61"/>
    <w:rsid w:val="00952DEB"/>
    <w:rsid w:val="0098611D"/>
    <w:rsid w:val="009A221F"/>
    <w:rsid w:val="009C1170"/>
    <w:rsid w:val="009C5004"/>
    <w:rsid w:val="00A250DD"/>
    <w:rsid w:val="00A31EB8"/>
    <w:rsid w:val="00A5001A"/>
    <w:rsid w:val="00A5477B"/>
    <w:rsid w:val="00A6494E"/>
    <w:rsid w:val="00A76219"/>
    <w:rsid w:val="00A8660F"/>
    <w:rsid w:val="00A97579"/>
    <w:rsid w:val="00AB76E8"/>
    <w:rsid w:val="00AE2D8A"/>
    <w:rsid w:val="00B21E08"/>
    <w:rsid w:val="00B34FE9"/>
    <w:rsid w:val="00B56073"/>
    <w:rsid w:val="00B56B9E"/>
    <w:rsid w:val="00B864EE"/>
    <w:rsid w:val="00BD4899"/>
    <w:rsid w:val="00BD6ADE"/>
    <w:rsid w:val="00C62B15"/>
    <w:rsid w:val="00C7557F"/>
    <w:rsid w:val="00CA3C85"/>
    <w:rsid w:val="00CC71BA"/>
    <w:rsid w:val="00CE33A5"/>
    <w:rsid w:val="00D03DE8"/>
    <w:rsid w:val="00D11D8B"/>
    <w:rsid w:val="00D24543"/>
    <w:rsid w:val="00D25A76"/>
    <w:rsid w:val="00D35F1C"/>
    <w:rsid w:val="00D755D4"/>
    <w:rsid w:val="00D765B2"/>
    <w:rsid w:val="00E32E07"/>
    <w:rsid w:val="00E5052A"/>
    <w:rsid w:val="00EA2BE8"/>
    <w:rsid w:val="00EB7038"/>
    <w:rsid w:val="00EE0C02"/>
    <w:rsid w:val="00EE71D6"/>
    <w:rsid w:val="00F05E45"/>
    <w:rsid w:val="00F12483"/>
    <w:rsid w:val="00F43BF8"/>
    <w:rsid w:val="00F57FE3"/>
    <w:rsid w:val="00F67703"/>
    <w:rsid w:val="00F7439E"/>
    <w:rsid w:val="00F80850"/>
    <w:rsid w:val="00F8419E"/>
    <w:rsid w:val="00F930CB"/>
    <w:rsid w:val="00F979FF"/>
    <w:rsid w:val="00FA4100"/>
    <w:rsid w:val="00FB23DD"/>
    <w:rsid w:val="00FB4827"/>
    <w:rsid w:val="00FB6EBE"/>
    <w:rsid w:val="00FC3D5E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291EEC"/>
  <w15:docId w15:val="{DDF3F17B-63BC-4931-98CE-C14B83E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1D8B"/>
    <w:rPr>
      <w:rFonts w:ascii="Century Gothic" w:hAnsi="Century Gothic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1D8B"/>
    <w:pPr>
      <w:keepNext/>
      <w:outlineLvl w:val="0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615F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rsid w:val="00D11D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b/>
    </w:rPr>
  </w:style>
  <w:style w:type="character" w:customStyle="1" w:styleId="TextkrperZchn">
    <w:name w:val="Textkörper Zchn"/>
    <w:link w:val="Textkrper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rsid w:val="00D11D8B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semiHidden/>
    <w:rsid w:val="00D11D8B"/>
    <w:pPr>
      <w:tabs>
        <w:tab w:val="left" w:pos="323"/>
      </w:tabs>
      <w:ind w:right="-233"/>
    </w:pPr>
    <w:rPr>
      <w:rFonts w:ascii="Arial" w:hAnsi="Arial" w:cs="Arial"/>
      <w:sz w:val="16"/>
    </w:rPr>
  </w:style>
  <w:style w:type="character" w:customStyle="1" w:styleId="Textkrper2Zchn">
    <w:name w:val="Textkörper 2 Zchn"/>
    <w:link w:val="Textkrper2"/>
    <w:uiPriority w:val="99"/>
    <w:semiHidden/>
    <w:locked/>
    <w:rsid w:val="001615F9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253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FB48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FB4827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E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1E08"/>
    <w:rPr>
      <w:rFonts w:ascii="Segoe UI" w:hAnsi="Segoe UI" w:cs="Segoe UI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0110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E515794524F218A5037272905D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2504F-6D29-42B6-AFFF-974CC61E392E}"/>
      </w:docPartPr>
      <w:docPartBody>
        <w:p w:rsidR="00C90509" w:rsidRDefault="00C90509" w:rsidP="00C90509">
          <w:pPr>
            <w:pStyle w:val="D00E515794524F218A5037272905D16E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42A067B4916748F29888748079B1F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1AFB3-878C-4AC4-9A19-9AD2281D6E03}"/>
      </w:docPartPr>
      <w:docPartBody>
        <w:p w:rsidR="00C90509" w:rsidRDefault="00C90509" w:rsidP="00C90509">
          <w:pPr>
            <w:pStyle w:val="42A067B4916748F29888748079B1F9B6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5243C7C6F28D482C80078A038D034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98285-122D-49E2-BB0C-425321B6CFEA}"/>
      </w:docPartPr>
      <w:docPartBody>
        <w:p w:rsidR="00C90509" w:rsidRDefault="00C90509" w:rsidP="00C90509">
          <w:pPr>
            <w:pStyle w:val="5243C7C6F28D482C80078A038D034F89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CE0223CB97C54E3597B594192E472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F20DA-ADE0-4A6E-8F61-DA4FC28BDE0B}"/>
      </w:docPartPr>
      <w:docPartBody>
        <w:p w:rsidR="00C90509" w:rsidRDefault="00C90509" w:rsidP="00C90509">
          <w:pPr>
            <w:pStyle w:val="CE0223CB97C54E3597B594192E472D05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56C27556E06342878BB443BD140B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6EB88-A5B0-4A2C-BD39-7896918D9AC6}"/>
      </w:docPartPr>
      <w:docPartBody>
        <w:p w:rsidR="00C90509" w:rsidRDefault="00C90509" w:rsidP="00C90509">
          <w:pPr>
            <w:pStyle w:val="56C27556E06342878BB443BD140B8CA4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  <w:docPart>
      <w:docPartPr>
        <w:name w:val="2FB6888F06FB46FF981B9ACF3F666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12123-9F7C-4747-BAD2-DDB833D3BB63}"/>
      </w:docPartPr>
      <w:docPartBody>
        <w:p w:rsidR="00C90509" w:rsidRDefault="00C90509" w:rsidP="00C90509">
          <w:pPr>
            <w:pStyle w:val="2FB6888F06FB46FF981B9ACF3F6663B91"/>
          </w:pPr>
          <w:r>
            <w:rPr>
              <w:rStyle w:val="Platzhaltertext"/>
            </w:rPr>
            <w:t>Bemerkung: K</w:t>
          </w:r>
          <w:r w:rsidRPr="00290729">
            <w:rPr>
              <w:rStyle w:val="Platzhaltertext"/>
            </w:rPr>
            <w:t>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F"/>
    <w:rsid w:val="0033369F"/>
    <w:rsid w:val="0039570F"/>
    <w:rsid w:val="00C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509"/>
    <w:rPr>
      <w:color w:val="808080"/>
    </w:rPr>
  </w:style>
  <w:style w:type="paragraph" w:customStyle="1" w:styleId="2FB6888F06FB46FF981B9ACF3F6663B91">
    <w:name w:val="2FB6888F06FB46FF981B9ACF3F6663B91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D00E515794524F218A5037272905D16E">
    <w:name w:val="D00E515794524F218A5037272905D16E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42A067B4916748F29888748079B1F9B6">
    <w:name w:val="42A067B4916748F29888748079B1F9B6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5243C7C6F28D482C80078A038D034F89">
    <w:name w:val="5243C7C6F28D482C80078A038D034F89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CE0223CB97C54E3597B594192E472D05">
    <w:name w:val="CE0223CB97C54E3597B594192E472D05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56C27556E06342878BB443BD140B8CA4">
    <w:name w:val="56C27556E06342878BB443BD140B8CA4"/>
    <w:rsid w:val="00C90509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0AF2-2BD4-4F0A-970F-3973F15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Andrea Morgala</cp:lastModifiedBy>
  <cp:revision>13</cp:revision>
  <cp:lastPrinted>2016-09-22T09:53:00Z</cp:lastPrinted>
  <dcterms:created xsi:type="dcterms:W3CDTF">2019-09-03T09:51:00Z</dcterms:created>
  <dcterms:modified xsi:type="dcterms:W3CDTF">2024-02-20T14:14:00Z</dcterms:modified>
</cp:coreProperties>
</file>